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A4" w:rsidRDefault="006979A4"/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810"/>
        <w:gridCol w:w="4987"/>
        <w:gridCol w:w="2123"/>
        <w:gridCol w:w="2790"/>
      </w:tblGrid>
      <w:tr w:rsidR="00A901DC" w:rsidRPr="006979A4" w:rsidTr="007C7EAA">
        <w:tc>
          <w:tcPr>
            <w:tcW w:w="10710" w:type="dxa"/>
            <w:gridSpan w:val="4"/>
          </w:tcPr>
          <w:p w:rsidR="00A901DC" w:rsidRPr="00A901DC" w:rsidRDefault="00A901DC" w:rsidP="006979A4">
            <w:pPr>
              <w:jc w:val="center"/>
              <w:rPr>
                <w:b/>
                <w:sz w:val="40"/>
                <w:szCs w:val="40"/>
              </w:rPr>
            </w:pPr>
            <w:r w:rsidRPr="00A901DC">
              <w:rPr>
                <w:b/>
                <w:sz w:val="40"/>
                <w:szCs w:val="40"/>
              </w:rPr>
              <w:t xml:space="preserve">Chapter 2 </w:t>
            </w:r>
            <w:r w:rsidR="00F05FB6">
              <w:rPr>
                <w:b/>
                <w:sz w:val="40"/>
                <w:szCs w:val="40"/>
              </w:rPr>
              <w:t xml:space="preserve">Geometry </w:t>
            </w:r>
            <w:r w:rsidRPr="00A901DC">
              <w:rPr>
                <w:b/>
                <w:sz w:val="40"/>
                <w:szCs w:val="40"/>
              </w:rPr>
              <w:t>Homework</w:t>
            </w:r>
          </w:p>
        </w:tc>
      </w:tr>
      <w:tr w:rsidR="007C7EAA" w:rsidRPr="006979A4" w:rsidTr="007C7EAA">
        <w:tc>
          <w:tcPr>
            <w:tcW w:w="810" w:type="dxa"/>
          </w:tcPr>
          <w:p w:rsidR="007C7EAA" w:rsidRPr="006979A4" w:rsidRDefault="007C7EAA" w:rsidP="007C7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987" w:type="dxa"/>
          </w:tcPr>
          <w:p w:rsidR="007C7EAA" w:rsidRPr="006979A4" w:rsidRDefault="007C7EAA" w:rsidP="007C7EAA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Section</w:t>
            </w:r>
          </w:p>
        </w:tc>
        <w:tc>
          <w:tcPr>
            <w:tcW w:w="2123" w:type="dxa"/>
          </w:tcPr>
          <w:p w:rsidR="007C7EAA" w:rsidRPr="006979A4" w:rsidRDefault="007C7EAA" w:rsidP="007C7EAA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Page</w:t>
            </w:r>
          </w:p>
        </w:tc>
        <w:tc>
          <w:tcPr>
            <w:tcW w:w="2790" w:type="dxa"/>
          </w:tcPr>
          <w:p w:rsidR="007C7EAA" w:rsidRPr="006979A4" w:rsidRDefault="007C7EAA" w:rsidP="007C7EAA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Problems</w:t>
            </w:r>
          </w:p>
        </w:tc>
      </w:tr>
      <w:tr w:rsidR="007C7EAA" w:rsidRPr="006979A4" w:rsidTr="007C7EAA">
        <w:tc>
          <w:tcPr>
            <w:tcW w:w="81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 Use Inductive Reasoning</w:t>
            </w:r>
          </w:p>
        </w:tc>
        <w:tc>
          <w:tcPr>
            <w:tcW w:w="2123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75-78</w:t>
            </w:r>
          </w:p>
        </w:tc>
        <w:tc>
          <w:tcPr>
            <w:tcW w:w="2790" w:type="dxa"/>
          </w:tcPr>
          <w:p w:rsidR="007C7EAA" w:rsidRPr="006979A4" w:rsidRDefault="007C7EAA" w:rsidP="007C7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3-8, 12-22, 32-34</w:t>
            </w:r>
          </w:p>
        </w:tc>
      </w:tr>
      <w:tr w:rsidR="007C7EAA" w:rsidRPr="006979A4" w:rsidTr="007C7EAA">
        <w:tc>
          <w:tcPr>
            <w:tcW w:w="81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 Analyze Conditional Statements</w:t>
            </w:r>
          </w:p>
        </w:tc>
        <w:tc>
          <w:tcPr>
            <w:tcW w:w="2123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82-85</w:t>
            </w:r>
          </w:p>
        </w:tc>
        <w:tc>
          <w:tcPr>
            <w:tcW w:w="2790" w:type="dxa"/>
          </w:tcPr>
          <w:p w:rsidR="007C7EAA" w:rsidRPr="006979A4" w:rsidRDefault="007C7EAA" w:rsidP="007C7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3-15, 16-25, 31, 32</w:t>
            </w:r>
          </w:p>
        </w:tc>
      </w:tr>
      <w:tr w:rsidR="007C7EAA" w:rsidRPr="006979A4" w:rsidTr="007C7EAA">
        <w:tc>
          <w:tcPr>
            <w:tcW w:w="81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Apply Deductive Reasoning</w:t>
            </w:r>
          </w:p>
        </w:tc>
        <w:tc>
          <w:tcPr>
            <w:tcW w:w="2123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90-93</w:t>
            </w:r>
          </w:p>
        </w:tc>
        <w:tc>
          <w:tcPr>
            <w:tcW w:w="2790" w:type="dxa"/>
          </w:tcPr>
          <w:p w:rsidR="007C7EAA" w:rsidRPr="006979A4" w:rsidRDefault="007C7EAA" w:rsidP="007C7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2-13, 16-24</w:t>
            </w:r>
          </w:p>
        </w:tc>
      </w:tr>
      <w:tr w:rsidR="007C7EAA" w:rsidRPr="006979A4" w:rsidTr="007C7EAA">
        <w:tc>
          <w:tcPr>
            <w:tcW w:w="81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  <w:tc>
          <w:tcPr>
            <w:tcW w:w="2123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</w:tr>
      <w:tr w:rsidR="007C7EAA" w:rsidRPr="006979A4" w:rsidTr="007C7EAA">
        <w:tc>
          <w:tcPr>
            <w:tcW w:w="81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Use Postulates &amp; Diagrams</w:t>
            </w:r>
          </w:p>
        </w:tc>
        <w:tc>
          <w:tcPr>
            <w:tcW w:w="2123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99-102</w:t>
            </w:r>
          </w:p>
        </w:tc>
        <w:tc>
          <w:tcPr>
            <w:tcW w:w="2790" w:type="dxa"/>
          </w:tcPr>
          <w:p w:rsidR="007C7EAA" w:rsidRPr="006979A4" w:rsidRDefault="007C7EAA" w:rsidP="007C7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3-18, 30-41</w:t>
            </w:r>
          </w:p>
        </w:tc>
      </w:tr>
      <w:tr w:rsidR="007C7EAA" w:rsidRPr="006979A4" w:rsidTr="007C7EAA">
        <w:tc>
          <w:tcPr>
            <w:tcW w:w="81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 Reason Using Algebra Properties</w:t>
            </w:r>
          </w:p>
        </w:tc>
        <w:tc>
          <w:tcPr>
            <w:tcW w:w="2123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108-111</w:t>
            </w:r>
          </w:p>
        </w:tc>
        <w:tc>
          <w:tcPr>
            <w:tcW w:w="2790" w:type="dxa"/>
          </w:tcPr>
          <w:p w:rsidR="007C7EAA" w:rsidRPr="006979A4" w:rsidRDefault="007C7EAA" w:rsidP="007C7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3-26, 31-35</w:t>
            </w:r>
          </w:p>
        </w:tc>
      </w:tr>
      <w:tr w:rsidR="007C7EAA" w:rsidRPr="006979A4" w:rsidTr="007C7EAA">
        <w:tc>
          <w:tcPr>
            <w:tcW w:w="81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7C7EAA" w:rsidRDefault="007C7EA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 Prove Statements about</w:t>
            </w:r>
          </w:p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Segments and Angles</w:t>
            </w:r>
          </w:p>
        </w:tc>
        <w:tc>
          <w:tcPr>
            <w:tcW w:w="2123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116-119</w:t>
            </w:r>
          </w:p>
        </w:tc>
        <w:tc>
          <w:tcPr>
            <w:tcW w:w="2790" w:type="dxa"/>
          </w:tcPr>
          <w:p w:rsidR="007C7EAA" w:rsidRPr="006979A4" w:rsidRDefault="007C7EAA" w:rsidP="007C7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3-12,</w:t>
            </w:r>
          </w:p>
        </w:tc>
      </w:tr>
      <w:tr w:rsidR="007C7EAA" w:rsidRPr="006979A4" w:rsidTr="007C7EAA">
        <w:tc>
          <w:tcPr>
            <w:tcW w:w="810" w:type="dxa"/>
          </w:tcPr>
          <w:p w:rsidR="007C7EAA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7C7EAA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7C7EAA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7C7EAA" w:rsidRDefault="007C7EAA" w:rsidP="007C7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13-17, 21-28</w:t>
            </w:r>
          </w:p>
        </w:tc>
      </w:tr>
      <w:tr w:rsidR="007C7EAA" w:rsidRPr="006979A4" w:rsidTr="007C7EAA">
        <w:tc>
          <w:tcPr>
            <w:tcW w:w="81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 Prove Angle Pair Relationships</w:t>
            </w:r>
          </w:p>
        </w:tc>
        <w:tc>
          <w:tcPr>
            <w:tcW w:w="2123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127-131</w:t>
            </w:r>
          </w:p>
        </w:tc>
        <w:tc>
          <w:tcPr>
            <w:tcW w:w="2790" w:type="dxa"/>
          </w:tcPr>
          <w:p w:rsidR="007C7EAA" w:rsidRPr="006979A4" w:rsidRDefault="007C7EAA" w:rsidP="007C7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3-7, 36-39</w:t>
            </w:r>
          </w:p>
        </w:tc>
      </w:tr>
      <w:tr w:rsidR="007C7EAA" w:rsidRPr="006979A4" w:rsidTr="007C7EAA">
        <w:tc>
          <w:tcPr>
            <w:tcW w:w="810" w:type="dxa"/>
          </w:tcPr>
          <w:p w:rsidR="007C7EAA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7C7EAA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7C7EAA" w:rsidRPr="006979A4" w:rsidRDefault="007C7EAA" w:rsidP="007C7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9-15 odd, 16, 17-29 odd</w:t>
            </w:r>
          </w:p>
        </w:tc>
      </w:tr>
      <w:tr w:rsidR="007C7EAA" w:rsidRPr="006979A4" w:rsidTr="007C7EAA">
        <w:tc>
          <w:tcPr>
            <w:tcW w:w="81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Review</w:t>
            </w:r>
          </w:p>
        </w:tc>
        <w:tc>
          <w:tcPr>
            <w:tcW w:w="2123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packet</w:t>
            </w:r>
          </w:p>
        </w:tc>
      </w:tr>
      <w:tr w:rsidR="007C7EAA" w:rsidRPr="006979A4" w:rsidTr="007C7EAA">
        <w:tc>
          <w:tcPr>
            <w:tcW w:w="810" w:type="dxa"/>
          </w:tcPr>
          <w:p w:rsidR="007C7EAA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7C7EAA" w:rsidRDefault="007C7EA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 Test</w:t>
            </w:r>
          </w:p>
        </w:tc>
        <w:tc>
          <w:tcPr>
            <w:tcW w:w="2123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1B3" w:rsidRDefault="00D671B3" w:rsidP="00FE085D">
      <w:bookmarkStart w:id="0" w:name="_GoBack"/>
      <w:bookmarkEnd w:id="0"/>
    </w:p>
    <w:sectPr w:rsidR="00D671B3" w:rsidSect="007C7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F9"/>
    <w:rsid w:val="0031713E"/>
    <w:rsid w:val="005F2AF9"/>
    <w:rsid w:val="006979A4"/>
    <w:rsid w:val="006C244A"/>
    <w:rsid w:val="007B6A1D"/>
    <w:rsid w:val="007C7EAA"/>
    <w:rsid w:val="00840B3B"/>
    <w:rsid w:val="00902130"/>
    <w:rsid w:val="009E3421"/>
    <w:rsid w:val="00A901DC"/>
    <w:rsid w:val="00D671B3"/>
    <w:rsid w:val="00E056FA"/>
    <w:rsid w:val="00EC2ED8"/>
    <w:rsid w:val="00F05FB6"/>
    <w:rsid w:val="00F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5B47"/>
  <w15:chartTrackingRefBased/>
  <w15:docId w15:val="{81005B73-6A07-4CEA-B03D-BCFF97EA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Laura</dc:creator>
  <cp:keywords/>
  <dc:description/>
  <cp:lastModifiedBy>McDermott, Laura</cp:lastModifiedBy>
  <cp:revision>2</cp:revision>
  <cp:lastPrinted>2016-10-05T20:34:00Z</cp:lastPrinted>
  <dcterms:created xsi:type="dcterms:W3CDTF">2016-10-08T00:36:00Z</dcterms:created>
  <dcterms:modified xsi:type="dcterms:W3CDTF">2016-10-08T00:36:00Z</dcterms:modified>
</cp:coreProperties>
</file>